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F" w:rsidRPr="00A8125F" w:rsidRDefault="0042086F" w:rsidP="004208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125F">
        <w:rPr>
          <w:rFonts w:ascii="Times New Roman" w:eastAsia="Calibri" w:hAnsi="Times New Roman" w:cs="Times New Roman"/>
          <w:b/>
          <w:sz w:val="28"/>
          <w:szCs w:val="24"/>
        </w:rPr>
        <w:t xml:space="preserve">National Grange </w:t>
      </w:r>
    </w:p>
    <w:p w:rsidR="0042086F" w:rsidRPr="00A8125F" w:rsidRDefault="0042086F" w:rsidP="004208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125F">
        <w:rPr>
          <w:rFonts w:ascii="Times New Roman" w:eastAsia="Calibri" w:hAnsi="Times New Roman" w:cs="Times New Roman"/>
          <w:b/>
          <w:sz w:val="28"/>
          <w:szCs w:val="24"/>
        </w:rPr>
        <w:t>Firefighter/EMT, Law Enforcement Officer and Teacher of the Year</w:t>
      </w:r>
    </w:p>
    <w:p w:rsidR="0042086F" w:rsidRPr="00A8125F" w:rsidRDefault="0042086F" w:rsidP="004208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Nominations</w:t>
      </w:r>
    </w:p>
    <w:p w:rsidR="0042086F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Worthy 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Community Service Chairperson, </w:t>
      </w: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       I commend all of you for the work you do in your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E4950">
        <w:rPr>
          <w:rFonts w:ascii="Times New Roman" w:eastAsia="Calibri" w:hAnsi="Times New Roman" w:cs="Times New Roman"/>
          <w:sz w:val="24"/>
          <w:szCs w:val="24"/>
        </w:rPr>
        <w:t>tates coordinating your various community service projects</w:t>
      </w:r>
      <w:r w:rsidR="00DD1013">
        <w:rPr>
          <w:rFonts w:ascii="Times New Roman" w:eastAsia="Calibri" w:hAnsi="Times New Roman" w:cs="Times New Roman"/>
          <w:sz w:val="24"/>
          <w:szCs w:val="24"/>
        </w:rPr>
        <w:t xml:space="preserve"> that include honoring these hometown hero’s.</w:t>
      </w:r>
      <w:r w:rsidR="00EF3408">
        <w:rPr>
          <w:rFonts w:ascii="Times New Roman" w:eastAsia="Calibri" w:hAnsi="Times New Roman" w:cs="Times New Roman"/>
          <w:sz w:val="24"/>
          <w:szCs w:val="24"/>
        </w:rPr>
        <w:t xml:space="preserve">  With all that has happen this year there I hope you will encourage your Granges to honor these well deserving individuals.  When Dick Patten, Past NGCS Director, started these awards I am sure he did envision the importance they have become in today’s world.</w:t>
      </w:r>
      <w:r w:rsidR="00DD10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Each State Grange may submit one nominee for each category</w:t>
      </w:r>
      <w:r w:rsidRPr="00BC70B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BC70B1">
        <w:rPr>
          <w:rFonts w:ascii="Times New Roman" w:hAnsi="Times New Roman" w:cs="Times New Roman"/>
          <w:sz w:val="24"/>
          <w:szCs w:val="24"/>
          <w:shd w:val="clear" w:color="auto" w:fill="FFFFFF"/>
        </w:rPr>
        <w:t>If your state does not currently promote this recognition program I hope that you will initiate it and submit your state winner for possible National Grange recognition.</w:t>
      </w:r>
      <w:r w:rsidRPr="00BC7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Each state will determine how their nominees are chosen and then send in the nomination form. 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</w:rPr>
        <w:t>form accompanies this letter, please to include any other supporting paperwork</w:t>
      </w:r>
      <w:r w:rsidRPr="000E495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Most States last year included their state nomination form also which was helpful to the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judges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 The</w:t>
      </w:r>
      <w:proofErr w:type="gramEnd"/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deadline for submissions will be to me by </w:t>
      </w:r>
      <w:r>
        <w:rPr>
          <w:rFonts w:ascii="Times New Roman" w:eastAsia="Calibri" w:hAnsi="Times New Roman" w:cs="Times New Roman"/>
          <w:b/>
          <w:sz w:val="24"/>
          <w:szCs w:val="24"/>
        </w:rPr>
        <w:t>October</w:t>
      </w:r>
      <w:r w:rsidRPr="004421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1B90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4421A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A0C">
        <w:rPr>
          <w:rFonts w:ascii="Times New Roman" w:eastAsia="Calibri" w:hAnsi="Times New Roman" w:cs="Times New Roman"/>
          <w:sz w:val="24"/>
          <w:szCs w:val="24"/>
        </w:rPr>
        <w:t>s</w:t>
      </w:r>
      <w:r w:rsidRPr="000E4950">
        <w:rPr>
          <w:rFonts w:ascii="Times New Roman" w:eastAsia="Calibri" w:hAnsi="Times New Roman" w:cs="Times New Roman"/>
          <w:sz w:val="24"/>
          <w:szCs w:val="24"/>
        </w:rPr>
        <w:t>o they can be judged before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ational </w:t>
      </w:r>
      <w:r w:rsidRPr="000E4950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range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session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    If you have any questions please feel free to contact me at </w:t>
      </w:r>
      <w:hyperlink r:id="rId4" w:history="1">
        <w:r w:rsidRPr="000E4950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mbeachgranger@gmail.com</w:t>
        </w:r>
      </w:hyperlink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or 609-820-6239.</w:t>
      </w: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E4950">
        <w:rPr>
          <w:rFonts w:ascii="Times New Roman" w:eastAsia="Calibri" w:hAnsi="Times New Roman" w:cs="Times New Roman"/>
          <w:sz w:val="24"/>
          <w:szCs w:val="24"/>
        </w:rPr>
        <w:t xml:space="preserve"> look forward to working with you on this program.</w:t>
      </w: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4950">
        <w:rPr>
          <w:rFonts w:ascii="Times New Roman" w:eastAsia="Calibri" w:hAnsi="Times New Roman" w:cs="Times New Roman"/>
          <w:sz w:val="24"/>
          <w:szCs w:val="24"/>
        </w:rPr>
        <w:t>Fraternally</w:t>
      </w:r>
    </w:p>
    <w:p w:rsidR="0042086F" w:rsidRPr="00CB5C66" w:rsidRDefault="0042086F" w:rsidP="0042086F">
      <w:pPr>
        <w:spacing w:after="200" w:line="276" w:lineRule="auto"/>
        <w:rPr>
          <w:rFonts w:ascii="Segoe Script" w:eastAsia="Calibri" w:hAnsi="Segoe Script" w:cs="Times New Roman"/>
          <w:sz w:val="28"/>
          <w:szCs w:val="28"/>
        </w:rPr>
      </w:pPr>
      <w:r w:rsidRPr="00CB5C66">
        <w:rPr>
          <w:rFonts w:ascii="Segoe Script" w:eastAsia="Calibri" w:hAnsi="Segoe Script" w:cs="Times New Roman"/>
          <w:sz w:val="28"/>
          <w:szCs w:val="28"/>
        </w:rPr>
        <w:t>Pete Pompper</w:t>
      </w: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 Grange Community Service Director</w:t>
      </w:r>
    </w:p>
    <w:p w:rsidR="0042086F" w:rsidRPr="000E4950" w:rsidRDefault="0042086F" w:rsidP="004208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9F6005" w:rsidRDefault="009F6005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9F6005" w:rsidRDefault="009F6005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9F6005" w:rsidRDefault="009F6005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9F6005" w:rsidRDefault="009F6005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:rsidR="0042086F" w:rsidRPr="004E0587" w:rsidRDefault="0042086F" w:rsidP="0042086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E0587">
        <w:rPr>
          <w:rFonts w:ascii="Calibri" w:eastAsia="Calibri" w:hAnsi="Calibri" w:cs="Calibri"/>
          <w:b/>
          <w:sz w:val="28"/>
          <w:szCs w:val="28"/>
        </w:rPr>
        <w:t>National Grange</w:t>
      </w:r>
    </w:p>
    <w:p w:rsidR="0042086F" w:rsidRPr="000E4950" w:rsidRDefault="0042086F" w:rsidP="0042086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FF-EMS/LEO/Teacher of the Year Award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Please check which category you are submitting this person for: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 xml:space="preserve">______Police Officer              </w:t>
      </w:r>
      <w:r>
        <w:rPr>
          <w:rFonts w:ascii="Calibri" w:eastAsia="Calibri" w:hAnsi="Calibri" w:cs="Calibri"/>
        </w:rPr>
        <w:t xml:space="preserve">                       </w:t>
      </w:r>
      <w:r w:rsidRPr="000E4950">
        <w:rPr>
          <w:rFonts w:ascii="Calibri" w:eastAsia="Calibri" w:hAnsi="Calibri" w:cs="Calibri"/>
        </w:rPr>
        <w:t>______Firefighter</w:t>
      </w:r>
      <w:r>
        <w:rPr>
          <w:rFonts w:ascii="Calibri" w:eastAsia="Calibri" w:hAnsi="Calibri" w:cs="Calibri"/>
        </w:rPr>
        <w:t>/EMS</w:t>
      </w:r>
      <w:r w:rsidRPr="000E49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_____Teacher</w:t>
      </w: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Nominee’s n</w:t>
      </w:r>
      <w:r w:rsidRPr="000E4950">
        <w:rPr>
          <w:rFonts w:ascii="Calibri" w:eastAsia="Calibri" w:hAnsi="Calibri" w:cs="Calibri"/>
        </w:rPr>
        <w:t>ame___________________________________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Nominee’s Department/School: 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Address__________________________________________________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Town/City___________</w:t>
      </w:r>
      <w:r>
        <w:rPr>
          <w:rFonts w:ascii="Calibri" w:eastAsia="Calibri" w:hAnsi="Calibri" w:cs="Calibri"/>
        </w:rPr>
        <w:t>___________________________</w:t>
      </w:r>
      <w:r w:rsidRPr="000E4950">
        <w:rPr>
          <w:rFonts w:ascii="Calibri" w:eastAsia="Calibri" w:hAnsi="Calibri" w:cs="Calibri"/>
        </w:rPr>
        <w:t xml:space="preserve"> State________ Zip</w:t>
      </w:r>
      <w:r>
        <w:rPr>
          <w:rFonts w:ascii="Calibri" w:eastAsia="Calibri" w:hAnsi="Calibri" w:cs="Calibri"/>
        </w:rPr>
        <w:t xml:space="preserve"> </w:t>
      </w:r>
      <w:r w:rsidRPr="000E4950">
        <w:rPr>
          <w:rFonts w:ascii="Calibri" w:eastAsia="Calibri" w:hAnsi="Calibri" w:cs="Calibri"/>
        </w:rPr>
        <w:t>Code</w:t>
      </w:r>
      <w:r>
        <w:rPr>
          <w:rFonts w:ascii="Calibri" w:eastAsia="Calibri" w:hAnsi="Calibri" w:cs="Calibri"/>
        </w:rPr>
        <w:t xml:space="preserve"> </w:t>
      </w:r>
      <w:r w:rsidRPr="000E4950">
        <w:rPr>
          <w:rFonts w:ascii="Calibri" w:eastAsia="Calibri" w:hAnsi="Calibri" w:cs="Calibri"/>
        </w:rPr>
        <w:t>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 xml:space="preserve"> Please tell us why this person should be selected:</w:t>
      </w:r>
      <w:r>
        <w:rPr>
          <w:rFonts w:ascii="Calibri" w:eastAsia="Calibri" w:hAnsi="Calibri" w:cs="Calibri"/>
        </w:rPr>
        <w:t xml:space="preserve"> 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Topics (if applicable) that should be included but not limited to: years of service, current rank, previous ranks or offices held, training, special recognitions or awards, committees chaired or member of, involvement in the community not related to their profession.)  </w:t>
      </w:r>
      <w:proofErr w:type="gramStart"/>
      <w:r w:rsidRPr="0095488D">
        <w:rPr>
          <w:rFonts w:ascii="Calibri" w:eastAsia="Calibri" w:hAnsi="Calibri" w:cs="Calibri"/>
          <w:b/>
        </w:rPr>
        <w:t>feel</w:t>
      </w:r>
      <w:proofErr w:type="gramEnd"/>
      <w:r w:rsidRPr="0095488D">
        <w:rPr>
          <w:rFonts w:ascii="Calibri" w:eastAsia="Calibri" w:hAnsi="Calibri" w:cs="Calibri"/>
          <w:b/>
        </w:rPr>
        <w:t xml:space="preserve"> free to use additional pages if necessary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lastRenderedPageBreak/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________________________________________________________________________________</w:t>
      </w:r>
    </w:p>
    <w:p w:rsidR="0042086F" w:rsidRPr="000E4950" w:rsidRDefault="0042086F" w:rsidP="0042086F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Calibri"/>
        </w:rPr>
      </w:pP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Name of Grange submitting nominee________________________________________________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City/Town/State_________________________________________________________________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Chairpersons’ name_______________________________ email ____________________________</w:t>
      </w:r>
    </w:p>
    <w:p w:rsidR="0042086F" w:rsidRPr="000E4950" w:rsidRDefault="0042086F" w:rsidP="0042086F">
      <w:pPr>
        <w:spacing w:after="200" w:line="276" w:lineRule="auto"/>
        <w:rPr>
          <w:rFonts w:ascii="Calibri" w:eastAsia="Calibri" w:hAnsi="Calibri" w:cs="Calibri"/>
        </w:rPr>
      </w:pPr>
      <w:r w:rsidRPr="000E4950">
        <w:rPr>
          <w:rFonts w:ascii="Calibri" w:eastAsia="Calibri" w:hAnsi="Calibri" w:cs="Calibri"/>
        </w:rPr>
        <w:t>Address____________________________________________Telephone___________________</w:t>
      </w: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</w:rPr>
      </w:pPr>
    </w:p>
    <w:p w:rsidR="0042086F" w:rsidRDefault="0042086F" w:rsidP="0042086F">
      <w:pPr>
        <w:spacing w:after="200" w:line="276" w:lineRule="auto"/>
        <w:rPr>
          <w:rFonts w:ascii="Calibri" w:eastAsia="Calibri" w:hAnsi="Calibri" w:cs="Calibri"/>
        </w:rPr>
      </w:pPr>
    </w:p>
    <w:p w:rsidR="00197886" w:rsidRDefault="00197886"/>
    <w:sectPr w:rsidR="0019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F"/>
    <w:rsid w:val="00197886"/>
    <w:rsid w:val="001E3424"/>
    <w:rsid w:val="002C553F"/>
    <w:rsid w:val="0042086F"/>
    <w:rsid w:val="00753A99"/>
    <w:rsid w:val="009F6005"/>
    <w:rsid w:val="00A73DC9"/>
    <w:rsid w:val="00D91B90"/>
    <w:rsid w:val="00DD1013"/>
    <w:rsid w:val="00E72A0C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8D83-88E5-42F6-BF98-1DA6B725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achgra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Pompper</dc:creator>
  <cp:keywords/>
  <dc:description/>
  <cp:lastModifiedBy>Pete Pompper</cp:lastModifiedBy>
  <cp:revision>4</cp:revision>
  <cp:lastPrinted>2018-10-31T14:51:00Z</cp:lastPrinted>
  <dcterms:created xsi:type="dcterms:W3CDTF">2021-01-15T20:12:00Z</dcterms:created>
  <dcterms:modified xsi:type="dcterms:W3CDTF">2022-06-13T13:02:00Z</dcterms:modified>
</cp:coreProperties>
</file>