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86" w:rsidRPr="00147166" w:rsidRDefault="00881935" w:rsidP="00881935">
      <w:pPr>
        <w:jc w:val="center"/>
        <w:rPr>
          <w:b/>
          <w:sz w:val="28"/>
        </w:rPr>
      </w:pPr>
      <w:bookmarkStart w:id="0" w:name="_GoBack"/>
      <w:bookmarkEnd w:id="0"/>
      <w:r w:rsidRPr="00147166">
        <w:rPr>
          <w:b/>
          <w:sz w:val="28"/>
        </w:rPr>
        <w:t xml:space="preserve">National Grange </w:t>
      </w:r>
    </w:p>
    <w:p w:rsidR="00881935" w:rsidRPr="00147166" w:rsidRDefault="00881935" w:rsidP="00881935">
      <w:pPr>
        <w:jc w:val="center"/>
        <w:rPr>
          <w:b/>
          <w:sz w:val="28"/>
        </w:rPr>
      </w:pPr>
      <w:r w:rsidRPr="00147166">
        <w:rPr>
          <w:b/>
          <w:sz w:val="28"/>
        </w:rPr>
        <w:t xml:space="preserve">Junior Grange/ Community Service </w:t>
      </w:r>
    </w:p>
    <w:p w:rsidR="00881935" w:rsidRPr="00147166" w:rsidRDefault="00881935" w:rsidP="00881935">
      <w:pPr>
        <w:jc w:val="center"/>
        <w:rPr>
          <w:b/>
          <w:sz w:val="28"/>
        </w:rPr>
      </w:pPr>
      <w:r w:rsidRPr="00147166">
        <w:rPr>
          <w:b/>
          <w:sz w:val="28"/>
        </w:rPr>
        <w:t>Contest</w:t>
      </w:r>
    </w:p>
    <w:p w:rsidR="00881935" w:rsidRDefault="00881935" w:rsidP="00881935"/>
    <w:p w:rsidR="00881935" w:rsidRDefault="00881935" w:rsidP="00881935">
      <w:r>
        <w:t xml:space="preserve">     The intent of this collaborative program between these two departments is to bring attention to the community service projects </w:t>
      </w:r>
      <w:r w:rsidR="00F06470">
        <w:t>J</w:t>
      </w:r>
      <w:r>
        <w:t xml:space="preserve">unior </w:t>
      </w:r>
      <w:r w:rsidR="00F06470">
        <w:t>G</w:t>
      </w:r>
      <w:r>
        <w:t xml:space="preserve">ranges are doing.  We know that some </w:t>
      </w:r>
      <w:r w:rsidR="00F06470">
        <w:t>J</w:t>
      </w:r>
      <w:r>
        <w:t xml:space="preserve">unior </w:t>
      </w:r>
      <w:r w:rsidR="00F06470">
        <w:t>G</w:t>
      </w:r>
      <w:r>
        <w:t>ranges either perform C/S projects on their own or in conjunction with their sponsor granges.  This would also be a way to enhance the 1 Plus program by drawing attention to what a single J</w:t>
      </w:r>
      <w:r w:rsidR="00F06470">
        <w:t xml:space="preserve">unior </w:t>
      </w:r>
      <w:r>
        <w:t>G</w:t>
      </w:r>
      <w:r w:rsidR="00F06470">
        <w:t>ranger</w:t>
      </w:r>
      <w:r>
        <w:t xml:space="preserve"> is doing in their community and hopefully pique the interest of other children in that age range.</w:t>
      </w:r>
    </w:p>
    <w:p w:rsidR="00147166" w:rsidRDefault="00881935" w:rsidP="00881935">
      <w:r>
        <w:t xml:space="preserve">     Each Junior Grange or 1 plus member would enter a short report/booklet not to exceed </w:t>
      </w:r>
      <w:r w:rsidRPr="00147166">
        <w:rPr>
          <w:b/>
        </w:rPr>
        <w:t>3</w:t>
      </w:r>
      <w:r>
        <w:t xml:space="preserve"> pages (front and back).   These should include an information page about the submitting JG, which would mirror what the subordinate grange submits for their state grange report book</w:t>
      </w:r>
      <w:r w:rsidR="00147166">
        <w:rPr>
          <w:b/>
          <w:color w:val="FF0000"/>
        </w:rPr>
        <w:t xml:space="preserve">. </w:t>
      </w:r>
      <w:r w:rsidR="0000766A">
        <w:rPr>
          <w:b/>
          <w:color w:val="FF0000"/>
        </w:rPr>
        <w:t xml:space="preserve"> </w:t>
      </w:r>
      <w:r w:rsidR="0000766A">
        <w:t>The report would be for just a singular project to make it easier for the JG’s to put together the report</w:t>
      </w:r>
      <w:r w:rsidR="00147166">
        <w:t>.</w:t>
      </w:r>
    </w:p>
    <w:p w:rsidR="0000766A" w:rsidRPr="00F16A4F" w:rsidRDefault="0000766A" w:rsidP="00881935">
      <w:pPr>
        <w:rPr>
          <w:b/>
        </w:rPr>
      </w:pPr>
      <w:r w:rsidRPr="00F16A4F">
        <w:rPr>
          <w:b/>
        </w:rPr>
        <w:t>REPORT TO INCLUDE:</w:t>
      </w:r>
    </w:p>
    <w:p w:rsidR="0000766A" w:rsidRDefault="0000766A" w:rsidP="0000766A">
      <w:pPr>
        <w:pStyle w:val="ListParagraph"/>
        <w:numPr>
          <w:ilvl w:val="0"/>
          <w:numId w:val="1"/>
        </w:numPr>
      </w:pPr>
      <w:r>
        <w:t>Short paragraph about the project</w:t>
      </w:r>
    </w:p>
    <w:p w:rsidR="0000766A" w:rsidRDefault="0000766A" w:rsidP="0000766A">
      <w:pPr>
        <w:pStyle w:val="ListParagraph"/>
        <w:numPr>
          <w:ilvl w:val="0"/>
          <w:numId w:val="1"/>
        </w:numPr>
      </w:pPr>
      <w:r>
        <w:t xml:space="preserve">Newspaper article </w:t>
      </w:r>
    </w:p>
    <w:p w:rsidR="0000766A" w:rsidRDefault="0000766A" w:rsidP="0000766A">
      <w:pPr>
        <w:pStyle w:val="ListParagraph"/>
        <w:numPr>
          <w:ilvl w:val="0"/>
          <w:numId w:val="1"/>
        </w:numPr>
      </w:pPr>
      <w:r>
        <w:t>Pictures</w:t>
      </w:r>
    </w:p>
    <w:p w:rsidR="0000766A" w:rsidRDefault="0000766A" w:rsidP="0000766A">
      <w:pPr>
        <w:pStyle w:val="ListParagraph"/>
        <w:numPr>
          <w:ilvl w:val="0"/>
          <w:numId w:val="1"/>
        </w:numPr>
      </w:pPr>
      <w:r>
        <w:t>Paragraph from the JG Leader about how this impacted the co</w:t>
      </w:r>
      <w:r w:rsidR="00147166">
        <w:t xml:space="preserve">mmunity and what the JG’s </w:t>
      </w:r>
      <w:proofErr w:type="gramStart"/>
      <w:r w:rsidR="00147166">
        <w:t>learned</w:t>
      </w:r>
      <w:proofErr w:type="gramEnd"/>
      <w:r w:rsidR="00147166">
        <w:t>.</w:t>
      </w:r>
    </w:p>
    <w:p w:rsidR="00F16A4F" w:rsidRDefault="00F16A4F" w:rsidP="0000766A"/>
    <w:p w:rsidR="00F16A4F" w:rsidRPr="0000766A" w:rsidRDefault="00F16A4F" w:rsidP="0000766A"/>
    <w:sectPr w:rsidR="00F16A4F" w:rsidRPr="0000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32D"/>
    <w:multiLevelType w:val="hybridMultilevel"/>
    <w:tmpl w:val="05803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42EA"/>
    <w:multiLevelType w:val="hybridMultilevel"/>
    <w:tmpl w:val="985EB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C7EA8"/>
    <w:multiLevelType w:val="hybridMultilevel"/>
    <w:tmpl w:val="077A3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5"/>
    <w:rsid w:val="0000766A"/>
    <w:rsid w:val="00147166"/>
    <w:rsid w:val="00197886"/>
    <w:rsid w:val="00432E0F"/>
    <w:rsid w:val="004B4DC2"/>
    <w:rsid w:val="00775F2B"/>
    <w:rsid w:val="00881935"/>
    <w:rsid w:val="00906AE5"/>
    <w:rsid w:val="009E1705"/>
    <w:rsid w:val="00F06470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247B5-AF6C-4309-A6BE-4DDC928D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Pompper</dc:creator>
  <cp:keywords/>
  <dc:description/>
  <cp:lastModifiedBy>Pete Pompper</cp:lastModifiedBy>
  <cp:revision>2</cp:revision>
  <cp:lastPrinted>2018-10-31T14:56:00Z</cp:lastPrinted>
  <dcterms:created xsi:type="dcterms:W3CDTF">2019-10-12T14:06:00Z</dcterms:created>
  <dcterms:modified xsi:type="dcterms:W3CDTF">2019-10-12T14:06:00Z</dcterms:modified>
</cp:coreProperties>
</file>